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994E" w14:textId="77777777" w:rsidR="00AA62CF" w:rsidRDefault="00AA62CF" w:rsidP="00AA62CF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1C69B7FE" wp14:editId="1EC4523C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E0686" w14:textId="77777777" w:rsidR="00AA62CF" w:rsidRDefault="00AA62CF" w:rsidP="00AA62CF">
      <w:pPr>
        <w:rPr>
          <w:noProof/>
        </w:rPr>
      </w:pPr>
    </w:p>
    <w:p w14:paraId="385D1D92" w14:textId="77777777" w:rsidR="00AA62CF" w:rsidRDefault="00AA62CF" w:rsidP="00AA62C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67442A2D" w14:textId="77777777" w:rsidR="00AA62CF" w:rsidRDefault="00AA62CF" w:rsidP="00AA62CF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3D12ECC5" w14:textId="17D9A370" w:rsidR="00AA62CF" w:rsidRDefault="00AA62CF" w:rsidP="00AA62C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Emergency </w:t>
      </w:r>
      <w:r w:rsidR="00AF6634">
        <w:rPr>
          <w:rFonts w:asciiTheme="minorHAnsi" w:hAnsiTheme="minorHAnsi" w:cstheme="minorHAnsi"/>
          <w:b/>
          <w:sz w:val="32"/>
          <w:szCs w:val="32"/>
          <w:u w:val="single"/>
        </w:rPr>
        <w:t xml:space="preserve">- Evening (Weekends + PH) </w:t>
      </w:r>
    </w:p>
    <w:p w14:paraId="1A12150A" w14:textId="77777777" w:rsidR="00AA62CF" w:rsidRDefault="00AA62CF" w:rsidP="00AA62CF">
      <w:pPr>
        <w:jc w:val="center"/>
        <w:rPr>
          <w:szCs w:val="24"/>
          <w:u w:val="single"/>
        </w:rPr>
      </w:pPr>
    </w:p>
    <w:p w14:paraId="42BDE172" w14:textId="77777777" w:rsidR="00AA62CF" w:rsidRDefault="00AA62CF" w:rsidP="00AA62CF">
      <w:pPr>
        <w:ind w:firstLine="720"/>
        <w:rPr>
          <w:b/>
          <w:szCs w:val="24"/>
          <w:u w:val="single"/>
        </w:rPr>
      </w:pPr>
    </w:p>
    <w:p w14:paraId="097EB0D4" w14:textId="77777777" w:rsidR="00AA62CF" w:rsidRDefault="00AA62CF" w:rsidP="00AA62CF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5C526365" w14:textId="77777777" w:rsidR="00AA62CF" w:rsidRDefault="00AA62CF" w:rsidP="00AA62CF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5FBC043D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4AFB7D3D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2D006846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03AD1A7A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Appropriate footwear must be </w:t>
      </w:r>
      <w:proofErr w:type="gramStart"/>
      <w:r>
        <w:rPr>
          <w:rFonts w:asciiTheme="minorHAnsi" w:hAnsiTheme="minorHAnsi" w:cstheme="minorHAnsi"/>
          <w:sz w:val="22"/>
          <w:szCs w:val="22"/>
        </w:rPr>
        <w:t>worn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DD7404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24B8920D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57C7B2F8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Fingernails must be kept clean and short and </w:t>
      </w:r>
      <w:proofErr w:type="spellStart"/>
      <w:r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to a </w:t>
      </w:r>
      <w:proofErr w:type="gramStart"/>
      <w:r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2329C16B" w14:textId="77777777" w:rsidR="00AA62CF" w:rsidRDefault="00AA62CF" w:rsidP="00AA62CF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13EDD9E0" w14:textId="77777777" w:rsidR="00AA62CF" w:rsidRDefault="00AA62CF" w:rsidP="00AA62CF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26CC1C1A" w14:textId="77777777" w:rsidR="00AA62CF" w:rsidRDefault="00AA62CF" w:rsidP="00AA62CF">
      <w:pPr>
        <w:rPr>
          <w:rFonts w:ascii="Arial" w:hAnsi="Arial" w:cs="Arial"/>
          <w:sz w:val="22"/>
          <w:szCs w:val="22"/>
        </w:rPr>
      </w:pPr>
    </w:p>
    <w:p w14:paraId="7F5ECDFC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Apron / Gown</w:t>
      </w:r>
    </w:p>
    <w:p w14:paraId="731133C1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Face Shield / Glasses</w:t>
      </w:r>
    </w:p>
    <w:p w14:paraId="75FB7303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Mask</w:t>
      </w:r>
    </w:p>
    <w:p w14:paraId="4A783CB1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Gloves</w:t>
      </w:r>
    </w:p>
    <w:p w14:paraId="01BD1CDC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Respirator</w:t>
      </w:r>
    </w:p>
    <w:p w14:paraId="4F08CD22" w14:textId="77777777" w:rsidR="00AA62CF" w:rsidRDefault="00AA62CF" w:rsidP="00AA62C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Hearing Protection</w:t>
      </w:r>
    </w:p>
    <w:p w14:paraId="1FB26773" w14:textId="77777777" w:rsidR="00AA62CF" w:rsidRDefault="00AA62CF" w:rsidP="00AA62CF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1A3765F2" w14:textId="77777777" w:rsidR="00AA62CF" w:rsidRDefault="00AA62CF" w:rsidP="00AA62CF">
      <w:pPr>
        <w:rPr>
          <w:rFonts w:asciiTheme="minorHAnsi" w:hAnsiTheme="minorHAnsi" w:cstheme="minorHAnsi"/>
        </w:rPr>
      </w:pPr>
    </w:p>
    <w:p w14:paraId="5A4EAD1C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Start Time:</w:t>
      </w:r>
      <w:r>
        <w:rPr>
          <w:rFonts w:asciiTheme="minorHAnsi" w:hAnsiTheme="minorHAnsi" w:cstheme="minorHAnsi"/>
          <w:szCs w:val="24"/>
        </w:rPr>
        <w:t xml:space="preserve">         </w:t>
      </w:r>
      <w:r>
        <w:rPr>
          <w:rFonts w:asciiTheme="minorHAnsi" w:hAnsiTheme="minorHAnsi" w:cstheme="minorHAnsi"/>
          <w:szCs w:val="24"/>
        </w:rPr>
        <w:tab/>
        <w:t xml:space="preserve">         </w:t>
      </w:r>
      <w:r w:rsidR="00E07EC7"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>16:30</w:t>
      </w:r>
    </w:p>
    <w:p w14:paraId="1753EDDB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</w:p>
    <w:p w14:paraId="09D8A681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Dinner Break:</w:t>
      </w:r>
      <w:r>
        <w:rPr>
          <w:rFonts w:asciiTheme="minorHAnsi" w:hAnsiTheme="minorHAnsi" w:cstheme="minorHAnsi"/>
          <w:szCs w:val="24"/>
        </w:rPr>
        <w:t xml:space="preserve">           </w:t>
      </w:r>
      <w:r>
        <w:rPr>
          <w:rFonts w:asciiTheme="minorHAnsi" w:hAnsiTheme="minorHAnsi" w:cstheme="minorHAnsi"/>
          <w:szCs w:val="24"/>
        </w:rPr>
        <w:tab/>
      </w:r>
      <w:r w:rsidR="00E07EC7"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>20 (minutes)</w:t>
      </w:r>
    </w:p>
    <w:p w14:paraId="57786254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</w:p>
    <w:p w14:paraId="40610496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Tea Break:</w:t>
      </w:r>
      <w:r>
        <w:rPr>
          <w:rFonts w:asciiTheme="minorHAnsi" w:hAnsiTheme="minorHAnsi" w:cstheme="minorHAnsi"/>
          <w:szCs w:val="24"/>
        </w:rPr>
        <w:t xml:space="preserve">                      </w:t>
      </w:r>
      <w:r w:rsidR="00E07EC7"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 xml:space="preserve">30 (minutes) </w:t>
      </w:r>
    </w:p>
    <w:p w14:paraId="64F9C0B0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</w:p>
    <w:p w14:paraId="5C6203BE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>Shift Completion:</w:t>
      </w:r>
      <w:r>
        <w:rPr>
          <w:rFonts w:asciiTheme="minorHAnsi" w:hAnsiTheme="minorHAnsi" w:cstheme="minorHAnsi"/>
          <w:szCs w:val="24"/>
        </w:rPr>
        <w:t xml:space="preserve">                </w:t>
      </w:r>
      <w:r>
        <w:rPr>
          <w:rFonts w:asciiTheme="minorHAnsi" w:hAnsiTheme="minorHAnsi" w:cstheme="minorHAnsi"/>
          <w:szCs w:val="24"/>
        </w:rPr>
        <w:tab/>
        <w:t>01:00</w:t>
      </w:r>
    </w:p>
    <w:p w14:paraId="373667C4" w14:textId="77777777" w:rsidR="00AA62CF" w:rsidRDefault="00AA62CF" w:rsidP="00AA62C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D379894" w14:textId="77777777" w:rsidR="00AA62CF" w:rsidRDefault="00AA62CF" w:rsidP="00AA62CF">
      <w:pPr>
        <w:rPr>
          <w:rFonts w:ascii="Arial" w:hAnsi="Arial" w:cs="Arial"/>
          <w:b/>
        </w:rPr>
      </w:pPr>
    </w:p>
    <w:p w14:paraId="18E53F75" w14:textId="77777777" w:rsidR="00AA62CF" w:rsidRDefault="00AA62CF" w:rsidP="00AA62CF">
      <w:pPr>
        <w:rPr>
          <w:rFonts w:asciiTheme="minorHAnsi" w:hAnsiTheme="minorHAnsi" w:cstheme="minorHAnsi"/>
          <w:b/>
          <w:szCs w:val="24"/>
        </w:rPr>
      </w:pPr>
    </w:p>
    <w:p w14:paraId="2DC02F3E" w14:textId="77777777" w:rsidR="00AA62CF" w:rsidRDefault="00AA62CF" w:rsidP="00AA62CF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2C62CE2E" w14:textId="77777777" w:rsidR="002779D5" w:rsidRDefault="002779D5" w:rsidP="00AA62CF">
      <w:pPr>
        <w:rPr>
          <w:rFonts w:asciiTheme="minorHAnsi" w:hAnsiTheme="minorHAnsi" w:cstheme="minorHAnsi"/>
          <w:szCs w:val="24"/>
        </w:rPr>
      </w:pPr>
    </w:p>
    <w:p w14:paraId="1680F13A" w14:textId="658C772D" w:rsidR="00AA62CF" w:rsidRDefault="00AA62CF" w:rsidP="002779D5">
      <w:pPr>
        <w:rPr>
          <w:rFonts w:asciiTheme="minorHAnsi" w:hAnsiTheme="minorHAnsi" w:cstheme="minorHAnsi"/>
          <w:b/>
          <w:bCs/>
          <w:sz w:val="36"/>
          <w:szCs w:val="36"/>
          <w:u w:val="single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Pr="002779D5">
        <w:rPr>
          <w:rFonts w:asciiTheme="minorHAnsi" w:hAnsiTheme="minorHAnsi" w:cstheme="minorHAnsi"/>
          <w:bCs/>
          <w:szCs w:val="24"/>
        </w:rPr>
        <w:t>key</w:t>
      </w:r>
      <w:r w:rsidR="002779D5">
        <w:rPr>
          <w:rFonts w:asciiTheme="minorHAnsi" w:hAnsiTheme="minorHAnsi" w:cstheme="minorHAnsi"/>
          <w:bCs/>
          <w:szCs w:val="24"/>
        </w:rPr>
        <w:t xml:space="preserve">s </w:t>
      </w:r>
      <w:r>
        <w:rPr>
          <w:rFonts w:asciiTheme="minorHAnsi" w:hAnsiTheme="minorHAnsi" w:cstheme="minorHAnsi"/>
          <w:szCs w:val="24"/>
        </w:rPr>
        <w:t xml:space="preserve">with duress pendant – sign in key register.  </w:t>
      </w:r>
    </w:p>
    <w:p w14:paraId="6BB2EA80" w14:textId="77777777" w:rsidR="00A20B31" w:rsidRDefault="00A20B31" w:rsidP="00AA62CF">
      <w:pPr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49DB25B0" w14:textId="77777777" w:rsidR="00A20B31" w:rsidRDefault="00A20B31" w:rsidP="00AA62CF">
      <w:pPr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7741AE12" w14:textId="6243F25E" w:rsidR="00AA62CF" w:rsidRDefault="00AA62CF" w:rsidP="00AA62CF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AFTERNOON EMERGENCY WEEKEND/PH</w:t>
      </w:r>
    </w:p>
    <w:p w14:paraId="350BC176" w14:textId="77777777" w:rsidR="00AA62CF" w:rsidRDefault="00AA62CF" w:rsidP="00AA62C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 for cleaning</w:t>
      </w:r>
    </w:p>
    <w:p w14:paraId="1F099227" w14:textId="77777777" w:rsidR="00AA62CF" w:rsidRDefault="00AA62CF" w:rsidP="00AA62CF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10FF5387" w14:textId="51B86E18" w:rsidR="00AA62CF" w:rsidRDefault="00AA62CF" w:rsidP="00AA62CF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for infectious areas.</w:t>
      </w:r>
    </w:p>
    <w:p w14:paraId="2E341B37" w14:textId="77777777" w:rsidR="00AA62CF" w:rsidRPr="00D24CD0" w:rsidRDefault="00AA62CF" w:rsidP="00AA62CF">
      <w:pPr>
        <w:ind w:left="360"/>
        <w:jc w:val="center"/>
        <w:rPr>
          <w:rFonts w:asciiTheme="minorHAnsi" w:hAnsiTheme="minorHAnsi"/>
          <w:b/>
          <w:sz w:val="20"/>
          <w:u w:val="single"/>
        </w:rPr>
      </w:pPr>
    </w:p>
    <w:p w14:paraId="2004D729" w14:textId="77777777" w:rsidR="00AA62CF" w:rsidRDefault="00AA62CF" w:rsidP="00AA62CF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47236A06" w14:textId="77777777" w:rsidR="00A20B31" w:rsidRPr="00D24CD0" w:rsidRDefault="00A20B31" w:rsidP="00AA62CF">
      <w:pPr>
        <w:rPr>
          <w:rFonts w:asciiTheme="minorHAnsi" w:hAnsiTheme="minorHAnsi"/>
          <w:b/>
          <w:sz w:val="20"/>
          <w:u w:val="single"/>
        </w:rPr>
      </w:pPr>
    </w:p>
    <w:p w14:paraId="34A73DF9" w14:textId="55D75756" w:rsidR="00567896" w:rsidRDefault="002779D5" w:rsidP="00AA62CF">
      <w:pPr>
        <w:rPr>
          <w:rFonts w:asciiTheme="minorHAnsi" w:hAnsiTheme="minorHAnsi"/>
          <w:b/>
          <w:sz w:val="28"/>
          <w:szCs w:val="24"/>
          <w:u w:val="single"/>
        </w:rPr>
      </w:pPr>
      <w:r>
        <w:rPr>
          <w:rFonts w:asciiTheme="minorHAnsi" w:hAnsiTheme="minorHAnsi"/>
          <w:b/>
          <w:sz w:val="28"/>
          <w:szCs w:val="24"/>
          <w:u w:val="single"/>
        </w:rPr>
        <w:t>16</w:t>
      </w:r>
      <w:r w:rsidR="00AA62CF">
        <w:rPr>
          <w:rFonts w:asciiTheme="minorHAnsi" w:hAnsiTheme="minorHAnsi"/>
          <w:b/>
          <w:sz w:val="28"/>
          <w:szCs w:val="24"/>
          <w:u w:val="single"/>
        </w:rPr>
        <w:t>:30</w:t>
      </w:r>
    </w:p>
    <w:p w14:paraId="0F01527A" w14:textId="77777777" w:rsidR="00E07EC7" w:rsidRPr="00D24CD0" w:rsidRDefault="00E07EC7" w:rsidP="00AA62CF">
      <w:pPr>
        <w:rPr>
          <w:rFonts w:asciiTheme="minorHAnsi" w:hAnsiTheme="minorHAnsi"/>
          <w:b/>
          <w:sz w:val="20"/>
          <w:u w:val="single"/>
        </w:rPr>
      </w:pPr>
    </w:p>
    <w:p w14:paraId="40C5BDB4" w14:textId="77777777" w:rsidR="00F02851" w:rsidRPr="00E07EC7" w:rsidRDefault="00AA62CF" w:rsidP="00D64DC6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LINEN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="00F02851" w:rsidRPr="00E07EC7">
        <w:rPr>
          <w:rFonts w:asciiTheme="minorHAnsi" w:hAnsiTheme="minorHAnsi" w:cs="Arial"/>
          <w:sz w:val="28"/>
          <w:szCs w:val="28"/>
          <w:lang w:val="en-AU"/>
        </w:rPr>
        <w:t>Tie off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all</w:t>
      </w:r>
      <w:r w:rsidR="00F02851" w:rsidRPr="00E07EC7">
        <w:rPr>
          <w:rFonts w:asciiTheme="minorHAnsi" w:hAnsiTheme="minorHAnsi" w:cs="Arial"/>
          <w:sz w:val="28"/>
          <w:szCs w:val="28"/>
          <w:lang w:val="en-AU"/>
        </w:rPr>
        <w:t xml:space="preserve"> linen </w:t>
      </w:r>
      <w:proofErr w:type="gramStart"/>
      <w:r w:rsidR="00F02851" w:rsidRPr="00E07EC7">
        <w:rPr>
          <w:rFonts w:asciiTheme="minorHAnsi" w:hAnsiTheme="minorHAnsi" w:cs="Arial"/>
          <w:sz w:val="28"/>
          <w:szCs w:val="28"/>
          <w:lang w:val="en-AU"/>
        </w:rPr>
        <w:t>bags</w:t>
      </w:r>
      <w:proofErr w:type="gramEnd"/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7D0B82BF" w14:textId="77777777" w:rsidR="00F02851" w:rsidRPr="00E07EC7" w:rsidRDefault="00AA62CF" w:rsidP="00D64DC6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="00F02851" w:rsidRPr="00E07EC7">
        <w:rPr>
          <w:rFonts w:asciiTheme="minorHAnsi" w:hAnsiTheme="minorHAnsi" w:cs="Arial"/>
          <w:sz w:val="28"/>
          <w:szCs w:val="28"/>
          <w:lang w:val="en-AU"/>
        </w:rPr>
        <w:t>Collect waste from all areas and empty bins when necessary</w:t>
      </w:r>
      <w:r w:rsidR="00E2305A" w:rsidRPr="00E07EC7">
        <w:rPr>
          <w:rFonts w:asciiTheme="minorHAnsi" w:hAnsiTheme="minorHAnsi" w:cs="Arial"/>
          <w:sz w:val="28"/>
          <w:szCs w:val="28"/>
          <w:lang w:val="en-AU"/>
        </w:rPr>
        <w:t xml:space="preserve"> in ED</w:t>
      </w:r>
      <w:r w:rsidR="00F02851" w:rsidRPr="00E07EC7">
        <w:rPr>
          <w:rFonts w:asciiTheme="minorHAnsi" w:hAnsiTheme="minorHAnsi" w:cs="Arial"/>
          <w:sz w:val="28"/>
          <w:szCs w:val="28"/>
          <w:lang w:val="en-AU"/>
        </w:rPr>
        <w:t>.</w:t>
      </w:r>
    </w:p>
    <w:p w14:paraId="3DA3C9DB" w14:textId="77777777" w:rsidR="00FC074B" w:rsidRPr="00D64DC6" w:rsidRDefault="00AA62CF" w:rsidP="00D64DC6">
      <w:pPr>
        <w:pStyle w:val="ListParagraph"/>
        <w:numPr>
          <w:ilvl w:val="0"/>
          <w:numId w:val="24"/>
        </w:numPr>
        <w:snapToGrid w:val="0"/>
        <w:spacing w:line="360" w:lineRule="auto"/>
        <w:jc w:val="both"/>
        <w:rPr>
          <w:rFonts w:asciiTheme="minorHAnsi" w:hAnsiTheme="minorHAnsi" w:cs="Arial"/>
          <w:snapToGrid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PATHOLOGY</w:t>
      </w:r>
      <w:r w:rsidR="0094220E">
        <w:rPr>
          <w:rFonts w:asciiTheme="minorHAnsi" w:hAnsiTheme="minorHAnsi" w:cs="Arial"/>
          <w:sz w:val="28"/>
          <w:szCs w:val="28"/>
          <w:lang w:val="en-AU"/>
        </w:rPr>
        <w:t xml:space="preserve"> –</w:t>
      </w:r>
      <w:r w:rsidR="00FC074B">
        <w:rPr>
          <w:rFonts w:asciiTheme="minorHAnsi" w:hAnsiTheme="minorHAnsi" w:cs="Arial"/>
          <w:sz w:val="28"/>
          <w:szCs w:val="28"/>
          <w:lang w:val="en-AU"/>
        </w:rPr>
        <w:t xml:space="preserve"> rubbish removal including clinical waste, sinks, replen</w:t>
      </w:r>
      <w:r w:rsidR="00026CA0">
        <w:rPr>
          <w:rFonts w:asciiTheme="minorHAnsi" w:hAnsiTheme="minorHAnsi" w:cs="Arial"/>
          <w:sz w:val="28"/>
          <w:szCs w:val="28"/>
          <w:lang w:val="en-AU"/>
        </w:rPr>
        <w:t>ish handtowel &amp; liquids, toilets x 2, kitchen,</w:t>
      </w:r>
      <w:r w:rsidR="00FC074B">
        <w:rPr>
          <w:rFonts w:asciiTheme="minorHAnsi" w:hAnsiTheme="minorHAnsi" w:cs="Arial"/>
          <w:sz w:val="28"/>
          <w:szCs w:val="28"/>
          <w:lang w:val="en-AU"/>
        </w:rPr>
        <w:t xml:space="preserve"> static mop floors</w:t>
      </w:r>
    </w:p>
    <w:p w14:paraId="4F83A2C3" w14:textId="77777777" w:rsidR="002E2E2B" w:rsidRPr="00D24CD0" w:rsidRDefault="002E2E2B" w:rsidP="00FC074B">
      <w:pPr>
        <w:pStyle w:val="ListParagraph"/>
        <w:jc w:val="both"/>
        <w:rPr>
          <w:rFonts w:asciiTheme="minorHAnsi" w:hAnsiTheme="minorHAnsi" w:cs="Arial"/>
          <w:sz w:val="20"/>
          <w:lang w:val="en-AU"/>
        </w:rPr>
      </w:pPr>
    </w:p>
    <w:p w14:paraId="0807E244" w14:textId="0C151A95" w:rsidR="00567896" w:rsidRDefault="002779D5" w:rsidP="004123C8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19</w:t>
      </w:r>
      <w:r w:rsidR="00E2305A" w:rsidRPr="00E07EC7">
        <w:rPr>
          <w:rFonts w:asciiTheme="minorHAnsi" w:hAnsiTheme="minorHAnsi"/>
          <w:b/>
          <w:sz w:val="28"/>
          <w:szCs w:val="28"/>
          <w:u w:val="single"/>
        </w:rPr>
        <w:t>:50</w:t>
      </w:r>
    </w:p>
    <w:p w14:paraId="318012DC" w14:textId="77777777" w:rsidR="00E07EC7" w:rsidRPr="00D24CD0" w:rsidRDefault="00E07EC7" w:rsidP="004123C8">
      <w:pPr>
        <w:rPr>
          <w:rFonts w:asciiTheme="minorHAnsi" w:hAnsiTheme="minorHAnsi"/>
          <w:b/>
          <w:sz w:val="20"/>
          <w:u w:val="single"/>
        </w:rPr>
      </w:pPr>
    </w:p>
    <w:p w14:paraId="196058B1" w14:textId="77777777" w:rsidR="00F02851" w:rsidRPr="00E07EC7" w:rsidRDefault="004123C8" w:rsidP="00D64DC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RUBBISH &amp; LINEN COLLECTION</w:t>
      </w:r>
      <w:r w:rsidR="002E2E2B">
        <w:rPr>
          <w:rFonts w:asciiTheme="minorHAnsi" w:hAnsiTheme="minorHAnsi" w:cs="Arial"/>
          <w:sz w:val="28"/>
          <w:szCs w:val="28"/>
          <w:lang w:val="en-AU"/>
        </w:rPr>
        <w:t xml:space="preserve"> – from CSSD, </w:t>
      </w:r>
      <w:r w:rsidRPr="00E07EC7">
        <w:rPr>
          <w:rFonts w:asciiTheme="minorHAnsi" w:hAnsiTheme="minorHAnsi" w:cs="Arial"/>
          <w:sz w:val="28"/>
          <w:szCs w:val="28"/>
          <w:lang w:val="en-AU"/>
        </w:rPr>
        <w:t>ICU</w:t>
      </w:r>
      <w:r w:rsidR="002E2E2B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AE63B1">
        <w:rPr>
          <w:rFonts w:asciiTheme="minorHAnsi" w:hAnsiTheme="minorHAnsi" w:cs="Arial"/>
          <w:sz w:val="28"/>
          <w:szCs w:val="28"/>
          <w:lang w:val="en-AU"/>
        </w:rPr>
        <w:t xml:space="preserve">ward </w:t>
      </w:r>
      <w:r w:rsidR="002E2E2B">
        <w:rPr>
          <w:rFonts w:asciiTheme="minorHAnsi" w:hAnsiTheme="minorHAnsi" w:cs="Arial"/>
          <w:sz w:val="28"/>
          <w:szCs w:val="28"/>
          <w:lang w:val="en-AU"/>
        </w:rPr>
        <w:t>and Surgical</w:t>
      </w:r>
      <w:r w:rsidR="00AE63B1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AE63B1">
        <w:rPr>
          <w:rFonts w:asciiTheme="minorHAnsi" w:hAnsiTheme="minorHAnsi" w:cs="Arial"/>
          <w:sz w:val="28"/>
          <w:szCs w:val="28"/>
          <w:lang w:val="en-AU"/>
        </w:rPr>
        <w:t>ward</w:t>
      </w:r>
      <w:proofErr w:type="gramEnd"/>
    </w:p>
    <w:p w14:paraId="20373ED1" w14:textId="77777777" w:rsidR="00130770" w:rsidRPr="00E07EC7" w:rsidRDefault="004123C8" w:rsidP="00D64DC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SINKS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– Emergency </w:t>
      </w:r>
      <w:r w:rsidR="002E2E2B">
        <w:rPr>
          <w:rFonts w:asciiTheme="minorHAnsi" w:hAnsiTheme="minorHAnsi" w:cs="Arial"/>
          <w:sz w:val="28"/>
          <w:szCs w:val="28"/>
          <w:lang w:val="en-AU"/>
        </w:rPr>
        <w:t xml:space="preserve">ward </w:t>
      </w:r>
      <w:r w:rsidRPr="00E07EC7">
        <w:rPr>
          <w:rFonts w:asciiTheme="minorHAnsi" w:hAnsiTheme="minorHAnsi" w:cs="Arial"/>
          <w:sz w:val="28"/>
          <w:szCs w:val="28"/>
          <w:lang w:val="en-AU"/>
        </w:rPr>
        <w:t>sinks, replenish hand towel &amp; liquids</w:t>
      </w:r>
      <w:r w:rsidR="00E2305A" w:rsidRPr="00E07EC7"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</w:p>
    <w:p w14:paraId="02719A77" w14:textId="77777777" w:rsidR="00130770" w:rsidRPr="00E07EC7" w:rsidRDefault="00AA62CF" w:rsidP="00D64DC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TOILETS</w:t>
      </w:r>
      <w:r w:rsidR="002E2E2B">
        <w:rPr>
          <w:rFonts w:asciiTheme="minorHAnsi" w:hAnsiTheme="minorHAnsi" w:cs="Arial"/>
          <w:sz w:val="28"/>
          <w:szCs w:val="28"/>
          <w:lang w:val="en-AU"/>
        </w:rPr>
        <w:t xml:space="preserve"> – Clean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Emergency </w:t>
      </w:r>
      <w:r w:rsidR="00AE63B1">
        <w:rPr>
          <w:rFonts w:asciiTheme="minorHAnsi" w:hAnsiTheme="minorHAnsi" w:cs="Arial"/>
          <w:sz w:val="28"/>
          <w:szCs w:val="28"/>
          <w:lang w:val="en-AU"/>
        </w:rPr>
        <w:t xml:space="preserve">toilets x 7 </w:t>
      </w:r>
      <w:r w:rsidRPr="00E07EC7">
        <w:rPr>
          <w:rFonts w:asciiTheme="minorHAnsi" w:hAnsiTheme="minorHAnsi" w:cs="Arial"/>
          <w:sz w:val="28"/>
          <w:szCs w:val="28"/>
          <w:lang w:val="en-AU"/>
        </w:rPr>
        <w:t>and X-ray</w:t>
      </w:r>
      <w:r w:rsidR="002E2E2B">
        <w:rPr>
          <w:rFonts w:asciiTheme="minorHAnsi" w:hAnsiTheme="minorHAnsi" w:cs="Arial"/>
          <w:sz w:val="28"/>
          <w:szCs w:val="28"/>
          <w:lang w:val="en-AU"/>
        </w:rPr>
        <w:t xml:space="preserve"> toilets</w:t>
      </w:r>
      <w:r w:rsidR="00AE63B1">
        <w:rPr>
          <w:rFonts w:asciiTheme="minorHAnsi" w:hAnsiTheme="minorHAnsi" w:cs="Arial"/>
          <w:sz w:val="28"/>
          <w:szCs w:val="28"/>
          <w:lang w:val="en-AU"/>
        </w:rPr>
        <w:t xml:space="preserve"> x 3</w:t>
      </w:r>
    </w:p>
    <w:p w14:paraId="5B3F8618" w14:textId="77777777" w:rsidR="00E2305A" w:rsidRPr="00E07EC7" w:rsidRDefault="002E2E2B" w:rsidP="00D64DC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X-RAY </w:t>
      </w:r>
      <w:r>
        <w:rPr>
          <w:rFonts w:asciiTheme="minorHAnsi" w:hAnsiTheme="minorHAnsi" w:cs="Arial"/>
          <w:sz w:val="28"/>
          <w:szCs w:val="28"/>
          <w:lang w:val="en-AU"/>
        </w:rPr>
        <w:t>–</w:t>
      </w:r>
      <w:r w:rsidRPr="002E2E2B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AA62CF" w:rsidRPr="002E2E2B">
        <w:rPr>
          <w:rFonts w:asciiTheme="minorHAnsi" w:hAnsiTheme="minorHAnsi" w:cs="Arial"/>
          <w:sz w:val="28"/>
          <w:szCs w:val="28"/>
          <w:lang w:val="en-AU"/>
        </w:rPr>
        <w:t>R</w:t>
      </w:r>
      <w:r>
        <w:rPr>
          <w:rFonts w:asciiTheme="minorHAnsi" w:hAnsiTheme="minorHAnsi" w:cs="Arial"/>
          <w:sz w:val="28"/>
          <w:szCs w:val="28"/>
          <w:lang w:val="en-AU"/>
        </w:rPr>
        <w:t>ubbish &amp; Linen collection</w:t>
      </w:r>
    </w:p>
    <w:p w14:paraId="2F082FC6" w14:textId="77777777" w:rsidR="002E2E2B" w:rsidRPr="00D64DC6" w:rsidRDefault="00AA62CF" w:rsidP="00E07EC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X-RAY WAITING ROOM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6314C8">
        <w:rPr>
          <w:rFonts w:asciiTheme="minorHAnsi" w:hAnsiTheme="minorHAnsi" w:cs="Arial"/>
          <w:sz w:val="28"/>
          <w:szCs w:val="28"/>
          <w:lang w:val="en-AU"/>
        </w:rPr>
        <w:t>–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6314C8">
        <w:rPr>
          <w:rFonts w:asciiTheme="minorHAnsi" w:hAnsiTheme="minorHAnsi" w:cs="Arial"/>
          <w:sz w:val="28"/>
          <w:szCs w:val="28"/>
          <w:lang w:val="en-AU"/>
        </w:rPr>
        <w:t>Clean waiting room</w:t>
      </w:r>
    </w:p>
    <w:p w14:paraId="681D7C5E" w14:textId="77777777" w:rsidR="00E07EC7" w:rsidRPr="00D24CD0" w:rsidRDefault="00E07EC7" w:rsidP="00E07EC7">
      <w:pPr>
        <w:pStyle w:val="NoSpacing"/>
        <w:rPr>
          <w:rFonts w:cs="Arial"/>
          <w:sz w:val="20"/>
          <w:szCs w:val="20"/>
        </w:rPr>
      </w:pPr>
    </w:p>
    <w:p w14:paraId="2BF671AF" w14:textId="776FDC4E" w:rsidR="004123C8" w:rsidRDefault="002779D5" w:rsidP="004123C8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21</w:t>
      </w:r>
      <w:r w:rsidR="004123C8" w:rsidRPr="00E07EC7">
        <w:rPr>
          <w:rFonts w:asciiTheme="minorHAnsi" w:hAnsiTheme="minorHAnsi" w:cs="Arial"/>
          <w:b/>
          <w:sz w:val="28"/>
          <w:szCs w:val="28"/>
          <w:u w:val="single"/>
          <w:lang w:val="en-AU"/>
        </w:rPr>
        <w:t>:30</w:t>
      </w:r>
    </w:p>
    <w:p w14:paraId="28740D4F" w14:textId="77777777" w:rsidR="00D64DC6" w:rsidRPr="00D24CD0" w:rsidRDefault="00D64DC6" w:rsidP="00D64DC6">
      <w:pPr>
        <w:spacing w:line="360" w:lineRule="auto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072F5529" w14:textId="7B663BFD" w:rsidR="007E3C2A" w:rsidRPr="00E07EC7" w:rsidRDefault="007E3C2A" w:rsidP="00D64DC6">
      <w:pPr>
        <w:spacing w:line="360" w:lineRule="auto"/>
        <w:ind w:firstLine="360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ECCC</w:t>
      </w:r>
    </w:p>
    <w:p w14:paraId="3DE2C7FB" w14:textId="77777777" w:rsidR="004123C8" w:rsidRPr="00E07EC7" w:rsidRDefault="004123C8" w:rsidP="00D64DC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SINKS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– clean sinks, replenish hand towel &amp; </w:t>
      </w:r>
      <w:proofErr w:type="gramStart"/>
      <w:r w:rsidRPr="00E07EC7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  <w:r w:rsidRPr="00E07EC7">
        <w:rPr>
          <w:rFonts w:asciiTheme="minorHAnsi" w:hAnsiTheme="minorHAnsi" w:cs="Arial"/>
          <w:b/>
          <w:sz w:val="28"/>
          <w:szCs w:val="28"/>
          <w:lang w:val="en-AU"/>
        </w:rPr>
        <w:t xml:space="preserve"> </w:t>
      </w:r>
    </w:p>
    <w:p w14:paraId="401EC9F7" w14:textId="77777777" w:rsidR="007E3C2A" w:rsidRPr="00E07EC7" w:rsidRDefault="004123C8" w:rsidP="00D64DC6">
      <w:pPr>
        <w:pStyle w:val="ListParagraph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RUBBISH &amp; LINEN</w:t>
      </w:r>
      <w:r w:rsidRPr="00E07EC7">
        <w:rPr>
          <w:rFonts w:asciiTheme="minorHAnsi" w:hAnsiTheme="minorHAnsi" w:cs="Arial"/>
          <w:sz w:val="28"/>
          <w:szCs w:val="28"/>
          <w:lang w:val="en-AU"/>
        </w:rPr>
        <w:t xml:space="preserve"> – deliver to DU room</w:t>
      </w:r>
    </w:p>
    <w:p w14:paraId="6CDB29FE" w14:textId="77777777" w:rsidR="00026CA0" w:rsidRDefault="00026CA0" w:rsidP="00D64DC6">
      <w:pPr>
        <w:pStyle w:val="ListParagraph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ED FLOORS </w:t>
      </w:r>
      <w:r>
        <w:rPr>
          <w:rFonts w:asciiTheme="minorHAnsi" w:hAnsiTheme="minorHAnsi" w:cs="Arial"/>
          <w:sz w:val="28"/>
          <w:szCs w:val="28"/>
          <w:lang w:val="en-AU"/>
        </w:rPr>
        <w:t>– static mop and wash floors</w:t>
      </w:r>
    </w:p>
    <w:p w14:paraId="5867FF22" w14:textId="77777777" w:rsidR="00E6314A" w:rsidRDefault="00E6314A" w:rsidP="00E6314A">
      <w:pPr>
        <w:pStyle w:val="ListParagraph"/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</w:p>
    <w:p w14:paraId="6A3700B3" w14:textId="77777777" w:rsidR="0034288F" w:rsidRDefault="0034288F" w:rsidP="00E6314A">
      <w:pPr>
        <w:pStyle w:val="ListParagraph"/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</w:p>
    <w:p w14:paraId="69C12572" w14:textId="42D7EC1F" w:rsidR="00567896" w:rsidRDefault="002779D5" w:rsidP="004123C8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lastRenderedPageBreak/>
        <w:t>23</w:t>
      </w:r>
      <w:r w:rsidR="00130770" w:rsidRPr="00E07EC7">
        <w:rPr>
          <w:rFonts w:asciiTheme="minorHAnsi" w:hAnsiTheme="minorHAnsi" w:cs="Arial"/>
          <w:b/>
          <w:sz w:val="28"/>
          <w:szCs w:val="28"/>
          <w:u w:val="single"/>
          <w:lang w:val="en-AU"/>
        </w:rPr>
        <w:t>:</w:t>
      </w:r>
      <w:r w:rsidR="007E3C2A" w:rsidRPr="00E07EC7">
        <w:rPr>
          <w:rFonts w:asciiTheme="minorHAnsi" w:hAnsiTheme="minorHAnsi" w:cs="Arial"/>
          <w:b/>
          <w:sz w:val="28"/>
          <w:szCs w:val="28"/>
          <w:u w:val="single"/>
          <w:lang w:val="en-AU"/>
        </w:rPr>
        <w:t>0</w:t>
      </w:r>
      <w:r w:rsidR="00130770" w:rsidRPr="00E07EC7">
        <w:rPr>
          <w:rFonts w:asciiTheme="minorHAnsi" w:hAnsiTheme="minorHAnsi" w:cs="Arial"/>
          <w:b/>
          <w:sz w:val="28"/>
          <w:szCs w:val="28"/>
          <w:u w:val="single"/>
          <w:lang w:val="en-AU"/>
        </w:rPr>
        <w:t>0</w:t>
      </w:r>
    </w:p>
    <w:p w14:paraId="2538EED4" w14:textId="77777777" w:rsidR="004123C8" w:rsidRPr="00E07EC7" w:rsidRDefault="004123C8" w:rsidP="00D64DC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E07EC7">
        <w:rPr>
          <w:rFonts w:asciiTheme="minorHAnsi" w:hAnsiTheme="minorHAnsi" w:cs="Arial"/>
          <w:b/>
          <w:sz w:val="28"/>
          <w:szCs w:val="28"/>
          <w:lang w:val="en-AU"/>
        </w:rPr>
        <w:t>RUBBISH &amp; LINEN COLLECTION</w:t>
      </w:r>
      <w:r w:rsidR="00782E72">
        <w:rPr>
          <w:rFonts w:asciiTheme="minorHAnsi" w:hAnsiTheme="minorHAnsi" w:cs="Arial"/>
          <w:sz w:val="28"/>
          <w:szCs w:val="28"/>
          <w:lang w:val="en-AU"/>
        </w:rPr>
        <w:t xml:space="preserve"> – from CSSD and </w:t>
      </w:r>
      <w:r w:rsidRPr="00E07EC7">
        <w:rPr>
          <w:rFonts w:asciiTheme="minorHAnsi" w:hAnsiTheme="minorHAnsi" w:cs="Arial"/>
          <w:sz w:val="28"/>
          <w:szCs w:val="28"/>
          <w:lang w:val="en-AU"/>
        </w:rPr>
        <w:t>ICU</w:t>
      </w:r>
      <w:r w:rsidR="00782E72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proofErr w:type="gramStart"/>
      <w:r w:rsidR="00782E72">
        <w:rPr>
          <w:rFonts w:asciiTheme="minorHAnsi" w:hAnsiTheme="minorHAnsi" w:cs="Arial"/>
          <w:sz w:val="28"/>
          <w:szCs w:val="28"/>
          <w:lang w:val="en-AU"/>
        </w:rPr>
        <w:t>ward</w:t>
      </w:r>
      <w:proofErr w:type="gramEnd"/>
    </w:p>
    <w:p w14:paraId="142EEF78" w14:textId="77777777" w:rsidR="00026CA0" w:rsidRDefault="006839F4" w:rsidP="00D64DC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6839F4">
        <w:rPr>
          <w:rFonts w:asciiTheme="minorHAnsi" w:hAnsiTheme="minorHAnsi" w:cs="Arial"/>
          <w:b/>
          <w:sz w:val="28"/>
          <w:szCs w:val="28"/>
          <w:lang w:val="en-AU"/>
        </w:rPr>
        <w:t>X-RAY ROOMS</w:t>
      </w:r>
      <w:r w:rsidR="00782E72">
        <w:rPr>
          <w:rFonts w:asciiTheme="minorHAnsi" w:hAnsiTheme="minorHAnsi" w:cs="Arial"/>
          <w:sz w:val="28"/>
          <w:szCs w:val="28"/>
          <w:lang w:val="en-AU"/>
        </w:rPr>
        <w:t xml:space="preserve"> –</w:t>
      </w:r>
      <w:r w:rsidR="001745A0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026CA0">
        <w:rPr>
          <w:rFonts w:asciiTheme="minorHAnsi" w:hAnsiTheme="minorHAnsi" w:cs="Arial"/>
          <w:sz w:val="28"/>
          <w:szCs w:val="28"/>
          <w:lang w:val="en-AU"/>
        </w:rPr>
        <w:t xml:space="preserve">Priority are the main x-ray room off ED and the CT x-ray room     </w:t>
      </w:r>
    </w:p>
    <w:p w14:paraId="67A587C3" w14:textId="77777777" w:rsidR="007F4E22" w:rsidRPr="00026CA0" w:rsidRDefault="00782E72" w:rsidP="00026CA0">
      <w:pPr>
        <w:pStyle w:val="ListParagraph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026CA0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026CA0" w:rsidRPr="00026CA0">
        <w:rPr>
          <w:rFonts w:asciiTheme="minorHAnsi" w:hAnsiTheme="minorHAnsi" w:cs="Arial"/>
          <w:sz w:val="28"/>
          <w:szCs w:val="28"/>
          <w:lang w:val="en-AU"/>
        </w:rPr>
        <w:t>(</w:t>
      </w:r>
      <w:r w:rsidR="00026CA0">
        <w:rPr>
          <w:rFonts w:asciiTheme="minorHAnsi" w:hAnsiTheme="minorHAnsi" w:cs="Arial"/>
          <w:sz w:val="28"/>
          <w:szCs w:val="28"/>
          <w:lang w:val="en-AU"/>
        </w:rPr>
        <w:t>do not</w:t>
      </w:r>
      <w:r w:rsidR="00026CA0" w:rsidRPr="00026CA0">
        <w:rPr>
          <w:rFonts w:asciiTheme="minorHAnsi" w:hAnsiTheme="minorHAnsi" w:cs="Arial"/>
          <w:sz w:val="28"/>
          <w:szCs w:val="28"/>
          <w:lang w:val="en-AU"/>
        </w:rPr>
        <w:t xml:space="preserve"> enter</w:t>
      </w:r>
      <w:r w:rsidRPr="00026CA0">
        <w:rPr>
          <w:rFonts w:asciiTheme="minorHAnsi" w:hAnsiTheme="minorHAnsi" w:cs="Arial"/>
          <w:sz w:val="28"/>
          <w:szCs w:val="28"/>
          <w:lang w:val="en-AU"/>
        </w:rPr>
        <w:t xml:space="preserve"> the Intervention Suite)</w:t>
      </w:r>
    </w:p>
    <w:p w14:paraId="54563462" w14:textId="77777777" w:rsidR="007F4E22" w:rsidRDefault="00782E72" w:rsidP="00D64DC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>RUBBISH &amp; LINEN</w:t>
      </w:r>
      <w:r w:rsidR="006839F4">
        <w:rPr>
          <w:rFonts w:asciiTheme="minorHAnsi" w:hAnsiTheme="minorHAnsi" w:cs="Arial"/>
          <w:sz w:val="28"/>
          <w:szCs w:val="28"/>
          <w:lang w:val="en-AU"/>
        </w:rPr>
        <w:t xml:space="preserve"> – collection from Emergency</w:t>
      </w:r>
    </w:p>
    <w:p w14:paraId="0A2466B3" w14:textId="77777777" w:rsidR="00782E72" w:rsidRPr="00D64DC6" w:rsidRDefault="00782E72" w:rsidP="00D64DC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DU ROOM </w:t>
      </w:r>
      <w:r>
        <w:rPr>
          <w:rFonts w:asciiTheme="minorHAnsi" w:hAnsiTheme="minorHAnsi" w:cs="Arial"/>
          <w:sz w:val="28"/>
          <w:szCs w:val="28"/>
          <w:lang w:val="en-AU"/>
        </w:rPr>
        <w:t>– mop floor</w:t>
      </w:r>
    </w:p>
    <w:p w14:paraId="3184A55D" w14:textId="77777777" w:rsidR="00567896" w:rsidRPr="0044478D" w:rsidRDefault="001745A0" w:rsidP="00D64DC6">
      <w:pPr>
        <w:pStyle w:val="ListParagraph"/>
        <w:numPr>
          <w:ilvl w:val="0"/>
          <w:numId w:val="23"/>
        </w:numPr>
        <w:snapToGrid w:val="0"/>
        <w:spacing w:line="360" w:lineRule="auto"/>
        <w:jc w:val="both"/>
        <w:rPr>
          <w:rFonts w:asciiTheme="minorHAnsi" w:hAnsiTheme="minorHAnsi" w:cs="Arial"/>
          <w:snapToGrid/>
          <w:sz w:val="28"/>
          <w:szCs w:val="28"/>
          <w:lang w:val="en-AU"/>
        </w:rPr>
      </w:pPr>
      <w:r>
        <w:rPr>
          <w:rFonts w:asciiTheme="minorHAnsi" w:hAnsiTheme="minorHAnsi" w:cs="Arial"/>
          <w:b/>
          <w:bCs/>
          <w:sz w:val="28"/>
          <w:szCs w:val="28"/>
          <w:lang w:val="en-AU"/>
        </w:rPr>
        <w:t>RESTOCK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 – On every shift the cleaners trolley must be cleaned and restocked.  Replace all stores in the cleaners room and collect new mop heads.  This is a requirement by </w:t>
      </w:r>
      <w:r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 cleaning staff on duty</w:t>
      </w:r>
    </w:p>
    <w:p w14:paraId="0F88A6C8" w14:textId="77777777" w:rsidR="00E6314A" w:rsidRDefault="00E6314A" w:rsidP="0044478D">
      <w:pPr>
        <w:rPr>
          <w:rFonts w:asciiTheme="minorHAnsi" w:hAnsiTheme="minorHAnsi" w:cs="Arial"/>
          <w:sz w:val="28"/>
          <w:szCs w:val="28"/>
          <w:lang w:val="en-AU"/>
        </w:rPr>
      </w:pPr>
    </w:p>
    <w:p w14:paraId="3A2E67BE" w14:textId="28B3A9DF" w:rsidR="002E2E2B" w:rsidRPr="0044478D" w:rsidRDefault="0044478D" w:rsidP="0044478D">
      <w:pPr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sz w:val="28"/>
          <w:szCs w:val="28"/>
          <w:lang w:val="en-AU"/>
        </w:rPr>
        <w:t>Note – Clean b</w:t>
      </w:r>
      <w:r w:rsidR="002E2E2B" w:rsidRPr="00FC074B">
        <w:rPr>
          <w:rFonts w:asciiTheme="minorHAnsi" w:hAnsiTheme="minorHAnsi" w:cs="Arial"/>
          <w:sz w:val="28"/>
          <w:szCs w:val="28"/>
          <w:lang w:val="en-AU"/>
        </w:rPr>
        <w:t xml:space="preserve">irthing units after </w:t>
      </w:r>
      <w:r w:rsidR="002779D5">
        <w:rPr>
          <w:rFonts w:asciiTheme="minorHAnsi" w:hAnsiTheme="minorHAnsi" w:cs="Arial"/>
          <w:sz w:val="28"/>
          <w:szCs w:val="28"/>
          <w:lang w:val="en-AU"/>
        </w:rPr>
        <w:t>18</w:t>
      </w:r>
      <w:r w:rsidR="002E2E2B" w:rsidRPr="00FC074B">
        <w:rPr>
          <w:rFonts w:asciiTheme="minorHAnsi" w:hAnsiTheme="minorHAnsi" w:cs="Arial"/>
          <w:sz w:val="28"/>
          <w:szCs w:val="28"/>
          <w:lang w:val="en-AU"/>
        </w:rPr>
        <w:t xml:space="preserve">:30 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and </w:t>
      </w:r>
      <w:r w:rsidR="002E2E2B" w:rsidRPr="0044478D">
        <w:rPr>
          <w:rFonts w:asciiTheme="minorHAnsi" w:hAnsiTheme="minorHAnsi" w:cs="Arial"/>
          <w:sz w:val="28"/>
          <w:szCs w:val="28"/>
          <w:lang w:val="en-AU"/>
        </w:rPr>
        <w:t xml:space="preserve">MRO cleans after </w:t>
      </w:r>
      <w:r w:rsidR="002779D5">
        <w:rPr>
          <w:rFonts w:asciiTheme="minorHAnsi" w:hAnsiTheme="minorHAnsi" w:cs="Arial"/>
          <w:sz w:val="28"/>
          <w:szCs w:val="28"/>
          <w:lang w:val="en-AU"/>
        </w:rPr>
        <w:t>21</w:t>
      </w:r>
      <w:r w:rsidR="002E2E2B" w:rsidRPr="0044478D">
        <w:rPr>
          <w:rFonts w:asciiTheme="minorHAnsi" w:hAnsiTheme="minorHAnsi" w:cs="Arial"/>
          <w:sz w:val="28"/>
          <w:szCs w:val="28"/>
          <w:lang w:val="en-AU"/>
        </w:rPr>
        <w:t>:30</w:t>
      </w:r>
      <w:r w:rsidR="002779D5">
        <w:rPr>
          <w:rFonts w:asciiTheme="minorHAnsi" w:hAnsiTheme="minorHAnsi" w:cs="Arial"/>
          <w:sz w:val="28"/>
          <w:szCs w:val="28"/>
          <w:lang w:val="en-AU"/>
        </w:rPr>
        <w:t>.</w:t>
      </w:r>
    </w:p>
    <w:p w14:paraId="214EBD0A" w14:textId="77777777" w:rsidR="002E2E2B" w:rsidRDefault="002E2E2B" w:rsidP="002E2E2B">
      <w:pPr>
        <w:pStyle w:val="NoSpacing"/>
        <w:rPr>
          <w:rFonts w:cs="Arial"/>
          <w:sz w:val="28"/>
          <w:szCs w:val="28"/>
        </w:rPr>
      </w:pPr>
    </w:p>
    <w:p w14:paraId="35EB26B0" w14:textId="104AC67B" w:rsidR="002E2E2B" w:rsidRDefault="0044478D" w:rsidP="002E2E2B">
      <w:pPr>
        <w:pStyle w:val="NoSpacing"/>
        <w:rPr>
          <w:rFonts w:cs="Arial"/>
          <w:b/>
          <w:sz w:val="28"/>
          <w:szCs w:val="28"/>
        </w:rPr>
      </w:pPr>
      <w:r w:rsidRPr="0044478D">
        <w:rPr>
          <w:rFonts w:cs="Arial"/>
          <w:b/>
          <w:sz w:val="28"/>
          <w:szCs w:val="28"/>
        </w:rPr>
        <w:t xml:space="preserve">Dinner break is generally taken at </w:t>
      </w:r>
      <w:r w:rsidR="002779D5">
        <w:rPr>
          <w:rFonts w:cs="Arial"/>
          <w:b/>
          <w:sz w:val="28"/>
          <w:szCs w:val="28"/>
        </w:rPr>
        <w:t>19</w:t>
      </w:r>
      <w:r w:rsidRPr="0044478D">
        <w:rPr>
          <w:rFonts w:cs="Arial"/>
          <w:b/>
          <w:sz w:val="28"/>
          <w:szCs w:val="28"/>
        </w:rPr>
        <w:t xml:space="preserve">:30 and tea break at </w:t>
      </w:r>
      <w:r w:rsidR="002779D5">
        <w:rPr>
          <w:rFonts w:cs="Arial"/>
          <w:b/>
          <w:sz w:val="28"/>
          <w:szCs w:val="28"/>
        </w:rPr>
        <w:t>22</w:t>
      </w:r>
      <w:r w:rsidRPr="0044478D">
        <w:rPr>
          <w:rFonts w:cs="Arial"/>
          <w:b/>
          <w:sz w:val="28"/>
          <w:szCs w:val="28"/>
        </w:rPr>
        <w:t>:30</w:t>
      </w:r>
      <w:r w:rsidR="002779D5">
        <w:rPr>
          <w:rFonts w:cs="Arial"/>
          <w:b/>
          <w:sz w:val="28"/>
          <w:szCs w:val="28"/>
        </w:rPr>
        <w:t>.</w:t>
      </w:r>
    </w:p>
    <w:p w14:paraId="5DBC9F27" w14:textId="77777777" w:rsidR="00D24CD0" w:rsidRPr="00D24CD0" w:rsidRDefault="00D24CD0" w:rsidP="002E2E2B">
      <w:pPr>
        <w:pStyle w:val="NoSpacing"/>
        <w:rPr>
          <w:rFonts w:cs="Arial"/>
          <w:b/>
          <w:sz w:val="20"/>
          <w:szCs w:val="20"/>
        </w:rPr>
      </w:pPr>
    </w:p>
    <w:p w14:paraId="6E09C024" w14:textId="77777777" w:rsidR="00D24CD0" w:rsidRDefault="00D24CD0" w:rsidP="00D24CD0">
      <w:pPr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7752F19F" w14:textId="77777777" w:rsidR="00F05FE2" w:rsidRDefault="00F05FE2" w:rsidP="00F05FE2">
      <w:pPr>
        <w:pStyle w:val="Default"/>
        <w:ind w:left="1440"/>
        <w:rPr>
          <w:rFonts w:ascii="Arial" w:hAnsi="Arial" w:cs="Arial"/>
          <w:sz w:val="22"/>
          <w:szCs w:val="22"/>
        </w:rPr>
      </w:pPr>
    </w:p>
    <w:p w14:paraId="351DA822" w14:textId="77777777" w:rsidR="00E6314A" w:rsidRDefault="00E6314A" w:rsidP="00F05FE2">
      <w:pPr>
        <w:pStyle w:val="Default"/>
        <w:ind w:left="144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F05FE2" w:rsidRPr="004123C8" w14:paraId="35E215E6" w14:textId="77777777" w:rsidTr="00313DC6">
        <w:trPr>
          <w:trHeight w:val="109"/>
        </w:trPr>
        <w:tc>
          <w:tcPr>
            <w:tcW w:w="1418" w:type="dxa"/>
          </w:tcPr>
          <w:p w14:paraId="440C60D0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29EAF5BD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F05FE2" w:rsidRPr="004123C8" w14:paraId="6F69EF79" w14:textId="77777777" w:rsidTr="00313DC6">
        <w:trPr>
          <w:trHeight w:val="1469"/>
        </w:trPr>
        <w:tc>
          <w:tcPr>
            <w:tcW w:w="1418" w:type="dxa"/>
          </w:tcPr>
          <w:p w14:paraId="3D6EE1E9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61DD7AD0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08BD6F3B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</w:t>
            </w:r>
            <w:proofErr w:type="spellStart"/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cloths</w:t>
            </w:r>
            <w:proofErr w:type="spellEnd"/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for </w:t>
            </w:r>
            <w:r w:rsidRPr="004123C8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6660F2F6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3055C0FA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PPE </w:t>
            </w:r>
          </w:p>
          <w:p w14:paraId="64D90917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753EA220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4123C8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7EDE9F9B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3D9DF26C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F05FE2" w:rsidRPr="004123C8" w14:paraId="54954D64" w14:textId="77777777" w:rsidTr="00313DC6">
        <w:trPr>
          <w:trHeight w:val="718"/>
        </w:trPr>
        <w:tc>
          <w:tcPr>
            <w:tcW w:w="1418" w:type="dxa"/>
          </w:tcPr>
          <w:p w14:paraId="4E14F7C8" w14:textId="77777777" w:rsidR="00F05FE2" w:rsidRPr="004123C8" w:rsidRDefault="00F05FE2" w:rsidP="00313DC6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F05FE2" w:rsidRPr="004123C8" w14:paraId="42001478" w14:textId="77777777" w:rsidTr="00313DC6">
              <w:trPr>
                <w:trHeight w:val="209"/>
              </w:trPr>
              <w:tc>
                <w:tcPr>
                  <w:tcW w:w="4002" w:type="dxa"/>
                </w:tcPr>
                <w:p w14:paraId="15729331" w14:textId="77777777" w:rsidR="00F05FE2" w:rsidRPr="004123C8" w:rsidRDefault="00F05FE2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4123C8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678588FA" w14:textId="77777777" w:rsidR="00F05FE2" w:rsidRPr="004123C8" w:rsidRDefault="00F05FE2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4123C8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08E4D848" w14:textId="77777777" w:rsidR="00F05FE2" w:rsidRPr="004123C8" w:rsidRDefault="00F05FE2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4E4A067E" w14:textId="77777777" w:rsidR="00F05FE2" w:rsidRPr="004123C8" w:rsidRDefault="00F05FE2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4123C8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08E7DC6E" w14:textId="77777777" w:rsidR="00F05FE2" w:rsidRPr="004123C8" w:rsidRDefault="00F05FE2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181E1564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55274FFB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603421EE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4123C8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  <w:p w14:paraId="4B0687D2" w14:textId="77777777" w:rsidR="00F05FE2" w:rsidRPr="004123C8" w:rsidRDefault="00F05FE2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7EC6E7D1" w14:textId="77777777" w:rsidR="00F05FE2" w:rsidRPr="004123C8" w:rsidRDefault="00F05FE2" w:rsidP="00F05FE2">
      <w:pPr>
        <w:pStyle w:val="Default"/>
        <w:ind w:left="1440"/>
        <w:rPr>
          <w:rFonts w:asciiTheme="minorHAnsi" w:hAnsiTheme="minorHAnsi" w:cstheme="minorHAnsi"/>
        </w:rPr>
      </w:pPr>
    </w:p>
    <w:p w14:paraId="13D8F019" w14:textId="77777777" w:rsidR="00F05FE2" w:rsidRPr="004123C8" w:rsidRDefault="00F05FE2" w:rsidP="00F05FE2">
      <w:pPr>
        <w:pStyle w:val="Default"/>
        <w:ind w:firstLine="720"/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  <w:b/>
          <w:bCs/>
        </w:rPr>
        <w:t xml:space="preserve">WHS - Key Safety Rules: </w:t>
      </w:r>
    </w:p>
    <w:p w14:paraId="047FA03D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2F32FDA2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5238EF8A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6D4A6A1B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lastRenderedPageBreak/>
        <w:t xml:space="preserve">Wear personal protective equipment (PPE) that is correct for the cleaning task, and discard or clean and store PPE afterwards as required </w:t>
      </w:r>
    </w:p>
    <w:p w14:paraId="5AD57A01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4AB65D4B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5125D36C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332CB385" w14:textId="77777777" w:rsidR="00F05FE2" w:rsidRPr="004123C8" w:rsidRDefault="00F05FE2" w:rsidP="00F05FE2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4123C8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54EFD4A0" w14:textId="77777777" w:rsidR="00F05FE2" w:rsidRPr="004123C8" w:rsidRDefault="00F05FE2" w:rsidP="00F05FE2">
      <w:pPr>
        <w:pStyle w:val="Default"/>
        <w:ind w:left="1440"/>
        <w:rPr>
          <w:rFonts w:asciiTheme="minorHAnsi" w:hAnsiTheme="minorHAnsi" w:cstheme="minorHAnsi"/>
        </w:rPr>
      </w:pPr>
    </w:p>
    <w:p w14:paraId="0FBCD9C4" w14:textId="77777777" w:rsidR="00FD1F31" w:rsidRDefault="00FD1F31" w:rsidP="00FD1F31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5AFAED4C" w14:textId="77777777" w:rsidR="00FD1F31" w:rsidRDefault="00FD1F31" w:rsidP="00FD1F31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76E662E" w14:textId="77777777" w:rsidR="00FD1F31" w:rsidRDefault="00FD1F31" w:rsidP="00D24CD0">
      <w:pPr>
        <w:pStyle w:val="Default"/>
        <w:numPr>
          <w:ilvl w:val="0"/>
          <w:numId w:val="26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1152F04B" w14:textId="77777777" w:rsidR="00FD1F31" w:rsidRDefault="00FD1F31" w:rsidP="00D24CD0">
      <w:pPr>
        <w:pStyle w:val="Default"/>
        <w:numPr>
          <w:ilvl w:val="0"/>
          <w:numId w:val="26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35D93135" w14:textId="77777777" w:rsidR="00D64DC6" w:rsidRPr="00026CA0" w:rsidRDefault="00FD1F31" w:rsidP="00D24CD0">
      <w:pPr>
        <w:pStyle w:val="Default"/>
        <w:numPr>
          <w:ilvl w:val="0"/>
          <w:numId w:val="26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68418E6D" w14:textId="77777777" w:rsidR="00D64DC6" w:rsidRDefault="00D64DC6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07A00BF9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4424EA85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BBC8E74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6F16844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C35F045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7A656B8C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4FDF0E6B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158A3A3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D629905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042C62BF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45E2DCB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57B67BD8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0BC66091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66398375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734874AE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53D2A1CE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67931FA6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3561FC7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42066F4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3B434AAD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2A875AD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153E0B0A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3ECEA93F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38E6BF88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6C1CDF7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008116F2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5C7876E3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089F9625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4A830B8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3C3978CC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2C288096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462CA424" w14:textId="77777777" w:rsidR="00E6314A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1766686C" w14:textId="77777777" w:rsidR="00E6314A" w:rsidRPr="004123C8" w:rsidRDefault="00E6314A" w:rsidP="00D24CD0">
      <w:pPr>
        <w:pStyle w:val="Default"/>
        <w:ind w:left="1418" w:hanging="284"/>
        <w:rPr>
          <w:rFonts w:asciiTheme="minorHAnsi" w:hAnsiTheme="minorHAnsi" w:cstheme="minorHAnsi"/>
          <w:b/>
          <w:bCs/>
        </w:rPr>
      </w:pPr>
    </w:p>
    <w:p w14:paraId="1A069BC5" w14:textId="77777777" w:rsidR="00D64DC6" w:rsidRDefault="00D64DC6" w:rsidP="00D64DC6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992"/>
        <w:gridCol w:w="1276"/>
      </w:tblGrid>
      <w:tr w:rsidR="00D64DC6" w14:paraId="38C0E958" w14:textId="77777777" w:rsidTr="00C730F5">
        <w:trPr>
          <w:trHeight w:val="34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A928C3E" w14:textId="4EC0BF8A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31AD86D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7EDA664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315072B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043F04A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9DF3" w14:textId="3E3A65B5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49F9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8F01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0E006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7A21CEE" w14:textId="77777777" w:rsidTr="00D24CD0">
        <w:trPr>
          <w:trHeight w:val="44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00B2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67B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69B1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C6F9A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4645A475" w14:textId="77777777" w:rsidTr="00D24CD0">
        <w:trPr>
          <w:trHeight w:val="23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BE93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30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E70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CB8AD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3B481185" w14:textId="77777777" w:rsidTr="00D24CD0">
        <w:trPr>
          <w:trHeight w:val="4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DA6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EA4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4C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A338A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2DE39058" w14:textId="77777777" w:rsidTr="00D24CD0">
        <w:trPr>
          <w:trHeight w:val="55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F3BB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33A9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55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B5188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B119C2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53D1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363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CC27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5A46B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3C4081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33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D0F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C6F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A67FD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2F7CAE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1027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920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7CC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E7EEA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A0AFD57" w14:textId="77777777" w:rsidTr="00D24CD0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981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E33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3E6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7C344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ABDCD20" w14:textId="77777777" w:rsidTr="00D24CD0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D331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B772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768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D7C14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6EF40F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DE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010F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8C3E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D00AA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9D7A1F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2676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263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31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8A2BA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20D488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9BBB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0E1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EBF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61C02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9D033F2" w14:textId="77777777" w:rsidTr="00D24CD0">
        <w:trPr>
          <w:trHeight w:val="3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7AE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005F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2544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C69B5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6A86F8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365BA08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09EAD1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261DE5B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F9C34F4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6B92329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3D54" w14:textId="3868B92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643B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056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2DFD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E3F306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A65F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75B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845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EC02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A93625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9FC9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E96B2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7F8BE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E4ED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2AAF4E1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EA49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BCE15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DD41F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F709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38688FA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834C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3B90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E00C9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0DE30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025EDEB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1C89" w14:textId="2493EBCE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26FB7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47EF1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6DDF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529BD56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02D5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D56C3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635D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C8735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59926F1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498E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DA4B4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4583F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2DF9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03E815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AF33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D1110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4955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EE44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137DE9A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C4BF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9A5D0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AC88C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C6E3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3906C7F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C784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80BF7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FC39E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069C7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0A0A6E5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26CD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463E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9A887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31671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07F63D3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81B8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06AA6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85758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B9A2B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476BA8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09EE" w14:textId="77777777" w:rsidR="00D64DC6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1AEDA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DAE4D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6FEE" w14:textId="77777777" w:rsidR="00D64DC6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4608179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9DEA84F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DEB9B77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2B809FC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963D5A6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342BF9A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1231" w14:textId="59CA011F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BD1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F1C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D09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64534B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779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130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DE3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036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1D0F915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80C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883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71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9A94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42322B7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5ED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4CB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CC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B79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C77A0F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628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BD0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38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DE2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4E875B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87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01F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A92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5FB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6AFCD8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56E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EEA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1CC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74C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E1976C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DE8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976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E52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768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A1363F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B62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1A0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AEA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046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95925F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1EE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366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10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3B9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A71279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3B5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03B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BF1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1BB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4E2A3C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F6D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5D2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A2D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E4ED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6F26EB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5B21329" w14:textId="77777777" w:rsidR="00D64DC6" w:rsidRDefault="00D64DC6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B95EE1F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1DD207C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5B340D63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659D398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8E4A" w14:textId="3599E073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9A0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D784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FA0EC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6D112E9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C7E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F82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82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397BF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112C136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07AA" w14:textId="6B445B9D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DB4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EAF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714F7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1B9ADBD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682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852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BD2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E7428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2761EF8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125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51E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697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731C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75AAEA1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1A7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099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00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E107A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52C6A77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6E8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80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E83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4791A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2205C79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C4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43E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365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70133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6E70CB2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A46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C8C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882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0E0C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D64DC6" w14:paraId="485CF3C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A85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B23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28F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E6EC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AB3E68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70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D06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734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55AA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6AB196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A5E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3E7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BB4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B78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9373E5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0F3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6A4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2A5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0BB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A1C56D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E3F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489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17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F36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09DC7C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C3D28B6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14FB272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97DA192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73AC35ED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38D4C934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C86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F5B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94C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20B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DF7C79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A1DC" w14:textId="387B8CF2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6A3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712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1BEF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59355F1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F9F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BB4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E1D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0A4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178F27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E7E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F21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40B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F158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430C136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C20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729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07F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7BC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46EA52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5B2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157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C9A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BC3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FEC7CD5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D031" w14:textId="76DB03F1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A76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6F8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E4E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041BF5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EE7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309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B3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040C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76D8A7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B35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BE7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4B3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9BF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8D7F55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267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A40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40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F7C7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7B951A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4E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615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4F3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BF02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2AFCAB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37C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AB6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6DA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746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CFC7B6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CD6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DD5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9AB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24B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9E1B97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544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D4E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88E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7C29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247861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3948EBA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344B83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241C78B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5090E90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732073E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A33B" w14:textId="2B647A8B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FE1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119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2B7C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1FD9FA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4A5F" w14:textId="4B332132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F64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E9F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4689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083C2B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B7D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A6F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64B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68F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B825DB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B4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D99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ECF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19BC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63F5750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ED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2CD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BDD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D0FD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0F1658E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A500" w14:textId="038D63B1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E81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795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DC0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60B2D2C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832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F8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437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09A0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1882B10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891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A6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0B29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0F7E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1E80E38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4E0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A07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7A6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C896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8196FE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9B9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AD8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B3F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6CCB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2A94E48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242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8BD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70C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9A5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3B1DB0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343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D5C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F47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33C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440F4D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2F35" w14:textId="62363FAF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C18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E1A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0D6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688B09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C0B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9DD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3DB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F71A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109E90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52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1D6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FEF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AEC5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4BDC73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43D6B2A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344F7E2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7E679D5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FDCCD53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57850EC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54B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562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05F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AE9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5AA844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CBE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394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3DC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0D57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16569B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ABA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016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867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80B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639BE8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294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C6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F09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6619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567BCE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475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DB2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2FE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9F1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0DB8F6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D71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33B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CD9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EDD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A849C3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0A2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9E4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426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A5E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46D83F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737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F1D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E67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7A1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32A9CBB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7D0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820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36C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8748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BE18DB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954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0C54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D24CD0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C130" w14:textId="77777777" w:rsidR="00D64DC6" w:rsidRPr="00D24CD0" w:rsidRDefault="00D64DC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D24CD0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440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FABA33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830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D1E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586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ED7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00ADB0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11F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CF3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950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A5B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3F8672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B5C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ECF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666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2000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65659C7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50F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D3D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D81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FE1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750E77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DB5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883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11A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EB1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84982AC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40A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76B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51F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C0B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E6AD47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726CCB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6874B5D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F62F6F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12A85252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2B125E7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369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020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639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6A29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141C2C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D91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647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729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948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7037F8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5417" w14:textId="56361A3A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EED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8AF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1B6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465A074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7B7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500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FC4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4F50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CEA415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3B6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C2B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FB8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1DB6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23F04489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F21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02E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0C8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3116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376698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0F9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DDB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991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4776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B7B9BD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9DE9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</w:t>
            </w: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D82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0D5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A2BB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896C57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B7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1D4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31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DD81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53C4B565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3B8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25E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EF2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3AE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5BD81C7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C3F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0F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574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920B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1C697F3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C5D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ED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414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9E60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6F7AB44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4C6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F49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725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10DC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7F792B1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127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B4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5B2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C6E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D64DC6" w14:paraId="05E10DD0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676DA69" w14:textId="77777777" w:rsidR="00D64DC6" w:rsidRDefault="00D64DC6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8A5CBE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0B8B597F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7BF52032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2FF2E65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8A8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Wipe internal and external of Bins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&amp;  Replace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209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DA6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49F6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B147C24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6CF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35A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FD7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C820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AF86EB4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3CC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37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B11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9F3B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71A0287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CF7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435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702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D429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4CA33A25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5DD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BE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D4B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605A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2B486C6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87E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FA1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302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75D0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8917BB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47F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B07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8D2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200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AA83905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01A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AD59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EEB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FC4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923E3F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1E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865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80E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76C3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8BD2012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6AD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A1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9C8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2CA0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437913C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2ED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2A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A86E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3856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1A6B740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BA8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933A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B99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AA9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655EF658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64A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E77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7C1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83DA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5300F66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71D77FF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09125F1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B6939C9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7EDAA670" w14:textId="77777777" w:rsidR="00D64DC6" w:rsidRDefault="00D64DC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D64DC6" w14:paraId="4D5A2AA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8782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5CB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E3AB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EA3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558E25F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21D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EE27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4A53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42B2B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03EB726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1081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155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2A0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572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51BC975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9CF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4948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26B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543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768AF7A1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DA7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22D1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55E4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B48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3F1850D3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C6DC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CAFF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9A1D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01F95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7248BBD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8340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E48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975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367DE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D64DC6" w14:paraId="1B1EA0AA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8E34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31BC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F920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15F8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D64DC6" w14:paraId="2644D08E" w14:textId="77777777" w:rsidTr="00D24CD0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DDF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EBC2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50B6" w14:textId="77777777" w:rsidR="00D64DC6" w:rsidRPr="00D24CD0" w:rsidRDefault="00D64DC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3667" w14:textId="77777777" w:rsidR="00D64DC6" w:rsidRPr="00D24CD0" w:rsidRDefault="00D64DC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24CD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3901A7D6" w14:textId="77777777" w:rsidR="00D64DC6" w:rsidRDefault="00D64DC6" w:rsidP="00C730F5">
      <w:pPr>
        <w:tabs>
          <w:tab w:val="left" w:pos="8050"/>
        </w:tabs>
      </w:pPr>
    </w:p>
    <w:sectPr w:rsidR="00D64DC6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0B40" w14:textId="77777777" w:rsidR="00231F26" w:rsidRDefault="00231F26" w:rsidP="00231F26">
      <w:r>
        <w:separator/>
      </w:r>
    </w:p>
  </w:endnote>
  <w:endnote w:type="continuationSeparator" w:id="0">
    <w:p w14:paraId="7A88B8E2" w14:textId="77777777" w:rsidR="00231F26" w:rsidRDefault="00231F26" w:rsidP="0023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7F536" w14:textId="77777777" w:rsidR="00231F26" w:rsidRDefault="00231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146B" w14:textId="77777777" w:rsidR="00231F26" w:rsidRDefault="00231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DB39" w14:textId="77777777" w:rsidR="00231F26" w:rsidRDefault="00231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11D32" w14:textId="77777777" w:rsidR="00231F26" w:rsidRDefault="00231F26" w:rsidP="00231F26">
      <w:r>
        <w:separator/>
      </w:r>
    </w:p>
  </w:footnote>
  <w:footnote w:type="continuationSeparator" w:id="0">
    <w:p w14:paraId="27286556" w14:textId="77777777" w:rsidR="00231F26" w:rsidRDefault="00231F26" w:rsidP="00231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1A42" w14:textId="77777777" w:rsidR="00231F26" w:rsidRDefault="00231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21F6" w14:textId="2EBB6C31" w:rsidR="00231F26" w:rsidRDefault="00231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8441" w14:textId="77777777" w:rsidR="00231F26" w:rsidRDefault="00231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33C98"/>
    <w:multiLevelType w:val="hybridMultilevel"/>
    <w:tmpl w:val="86608CC2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9A51F7"/>
    <w:multiLevelType w:val="hybridMultilevel"/>
    <w:tmpl w:val="5AC490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35ECC"/>
    <w:multiLevelType w:val="hybridMultilevel"/>
    <w:tmpl w:val="05EEED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21FCE"/>
    <w:multiLevelType w:val="hybridMultilevel"/>
    <w:tmpl w:val="D714C0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537399">
    <w:abstractNumId w:val="13"/>
  </w:num>
  <w:num w:numId="2" w16cid:durableId="484247010">
    <w:abstractNumId w:val="14"/>
  </w:num>
  <w:num w:numId="3" w16cid:durableId="1778982395">
    <w:abstractNumId w:val="7"/>
  </w:num>
  <w:num w:numId="4" w16cid:durableId="711350482">
    <w:abstractNumId w:val="19"/>
  </w:num>
  <w:num w:numId="5" w16cid:durableId="808714545">
    <w:abstractNumId w:val="17"/>
  </w:num>
  <w:num w:numId="6" w16cid:durableId="539392419">
    <w:abstractNumId w:val="1"/>
  </w:num>
  <w:num w:numId="7" w16cid:durableId="973102751">
    <w:abstractNumId w:val="12"/>
  </w:num>
  <w:num w:numId="8" w16cid:durableId="627051973">
    <w:abstractNumId w:val="15"/>
  </w:num>
  <w:num w:numId="9" w16cid:durableId="1963414208">
    <w:abstractNumId w:val="18"/>
  </w:num>
  <w:num w:numId="10" w16cid:durableId="1897862048">
    <w:abstractNumId w:val="8"/>
  </w:num>
  <w:num w:numId="11" w16cid:durableId="375932364">
    <w:abstractNumId w:val="11"/>
  </w:num>
  <w:num w:numId="12" w16cid:durableId="359011179">
    <w:abstractNumId w:val="23"/>
  </w:num>
  <w:num w:numId="13" w16cid:durableId="1408501345">
    <w:abstractNumId w:val="2"/>
  </w:num>
  <w:num w:numId="14" w16cid:durableId="1445533791">
    <w:abstractNumId w:val="4"/>
  </w:num>
  <w:num w:numId="15" w16cid:durableId="1771583297">
    <w:abstractNumId w:val="10"/>
  </w:num>
  <w:num w:numId="16" w16cid:durableId="454562001">
    <w:abstractNumId w:val="21"/>
  </w:num>
  <w:num w:numId="17" w16cid:durableId="1210537613">
    <w:abstractNumId w:val="22"/>
  </w:num>
  <w:num w:numId="18" w16cid:durableId="1527863823">
    <w:abstractNumId w:val="0"/>
  </w:num>
  <w:num w:numId="19" w16cid:durableId="541287112">
    <w:abstractNumId w:val="20"/>
  </w:num>
  <w:num w:numId="20" w16cid:durableId="1809660660">
    <w:abstractNumId w:val="5"/>
  </w:num>
  <w:num w:numId="21" w16cid:durableId="266087265">
    <w:abstractNumId w:val="16"/>
  </w:num>
  <w:num w:numId="22" w16cid:durableId="638462314">
    <w:abstractNumId w:val="6"/>
  </w:num>
  <w:num w:numId="23" w16cid:durableId="1523087218">
    <w:abstractNumId w:val="18"/>
  </w:num>
  <w:num w:numId="24" w16cid:durableId="490945106">
    <w:abstractNumId w:val="8"/>
  </w:num>
  <w:num w:numId="25" w16cid:durableId="139809920">
    <w:abstractNumId w:val="3"/>
  </w:num>
  <w:num w:numId="26" w16cid:durableId="3831403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26CA0"/>
    <w:rsid w:val="000D5476"/>
    <w:rsid w:val="00130770"/>
    <w:rsid w:val="001745A0"/>
    <w:rsid w:val="00231F26"/>
    <w:rsid w:val="002422BE"/>
    <w:rsid w:val="002779D5"/>
    <w:rsid w:val="00297206"/>
    <w:rsid w:val="002E2E2B"/>
    <w:rsid w:val="0034288F"/>
    <w:rsid w:val="00345A5A"/>
    <w:rsid w:val="00370A96"/>
    <w:rsid w:val="003A4B77"/>
    <w:rsid w:val="003C6228"/>
    <w:rsid w:val="003E4465"/>
    <w:rsid w:val="004123C8"/>
    <w:rsid w:val="0044478D"/>
    <w:rsid w:val="004D5E57"/>
    <w:rsid w:val="00500B0D"/>
    <w:rsid w:val="00533770"/>
    <w:rsid w:val="00567896"/>
    <w:rsid w:val="005A6DA3"/>
    <w:rsid w:val="0060166C"/>
    <w:rsid w:val="00623653"/>
    <w:rsid w:val="006314C8"/>
    <w:rsid w:val="006419E1"/>
    <w:rsid w:val="006839F4"/>
    <w:rsid w:val="006E0FD4"/>
    <w:rsid w:val="006E4464"/>
    <w:rsid w:val="007177B3"/>
    <w:rsid w:val="00727DB8"/>
    <w:rsid w:val="00782E72"/>
    <w:rsid w:val="007A5D60"/>
    <w:rsid w:val="007E3C2A"/>
    <w:rsid w:val="007F4E22"/>
    <w:rsid w:val="008574A4"/>
    <w:rsid w:val="00863C12"/>
    <w:rsid w:val="008A03A7"/>
    <w:rsid w:val="008C4177"/>
    <w:rsid w:val="0092280A"/>
    <w:rsid w:val="0094220E"/>
    <w:rsid w:val="00942355"/>
    <w:rsid w:val="0097544C"/>
    <w:rsid w:val="009B10B3"/>
    <w:rsid w:val="00A20B31"/>
    <w:rsid w:val="00AA62CF"/>
    <w:rsid w:val="00AE63B1"/>
    <w:rsid w:val="00AF6634"/>
    <w:rsid w:val="00B57DD4"/>
    <w:rsid w:val="00B64769"/>
    <w:rsid w:val="00BA42CE"/>
    <w:rsid w:val="00BB650A"/>
    <w:rsid w:val="00BC3181"/>
    <w:rsid w:val="00C730F5"/>
    <w:rsid w:val="00CB0956"/>
    <w:rsid w:val="00D24CD0"/>
    <w:rsid w:val="00D401FA"/>
    <w:rsid w:val="00D64DC6"/>
    <w:rsid w:val="00D84B42"/>
    <w:rsid w:val="00D87F86"/>
    <w:rsid w:val="00E042E0"/>
    <w:rsid w:val="00E07EC7"/>
    <w:rsid w:val="00E2305A"/>
    <w:rsid w:val="00E6314A"/>
    <w:rsid w:val="00E741F7"/>
    <w:rsid w:val="00EA0516"/>
    <w:rsid w:val="00F02851"/>
    <w:rsid w:val="00F05FE2"/>
    <w:rsid w:val="00F122F5"/>
    <w:rsid w:val="00F15B51"/>
    <w:rsid w:val="00FC074B"/>
    <w:rsid w:val="00FC08C5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3D91C89"/>
  <w15:docId w15:val="{88979ACC-9851-480D-AA22-01BCEA47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F05FE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64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31F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1F26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E93B68F2-A67C-4206-92C8-8C957E8B663F}"/>
</file>

<file path=customXml/itemProps2.xml><?xml version="1.0" encoding="utf-8"?>
<ds:datastoreItem xmlns:ds="http://schemas.openxmlformats.org/officeDocument/2006/customXml" ds:itemID="{94406308-A86C-48EB-8BED-AD66B5CAECA5}"/>
</file>

<file path=customXml/itemProps3.xml><?xml version="1.0" encoding="utf-8"?>
<ds:datastoreItem xmlns:ds="http://schemas.openxmlformats.org/officeDocument/2006/customXml" ds:itemID="{B8AACE24-5F5D-4493-8862-9AE8F1FB284D}"/>
</file>

<file path=customXml/itemProps4.xml><?xml version="1.0" encoding="utf-8"?>
<ds:datastoreItem xmlns:ds="http://schemas.openxmlformats.org/officeDocument/2006/customXml" ds:itemID="{7443D5B9-3A6A-4927-8744-2A6B898BC2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10</cp:revision>
  <cp:lastPrinted>2015-05-11T00:25:00Z</cp:lastPrinted>
  <dcterms:created xsi:type="dcterms:W3CDTF">2025-08-08T04:16:00Z</dcterms:created>
  <dcterms:modified xsi:type="dcterms:W3CDTF">2025-12-12T02:25:00Z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2025-09-02T04:56:44Z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38d77dbe-5f19-4666-ad9b-e204a23b8de3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